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173314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173314" w:rsidRPr="0017331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26.05.2015  года № 584 «Об утверждении административного регламента администрации Кореновского городского поселения Кореновского района  по предоставлению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43D8A">
        <w:rPr>
          <w:rFonts w:ascii="Times New Roman" w:eastAsia="Calibri" w:hAnsi="Times New Roman" w:cs="Times New Roman"/>
          <w:sz w:val="28"/>
          <w:szCs w:val="28"/>
        </w:rPr>
        <w:t>1</w:t>
      </w:r>
      <w:r w:rsidR="00173314">
        <w:rPr>
          <w:rFonts w:ascii="Times New Roman" w:eastAsia="Calibri" w:hAnsi="Times New Roman" w:cs="Times New Roman"/>
          <w:sz w:val="28"/>
          <w:szCs w:val="28"/>
        </w:rPr>
        <w:t>8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января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г.Кореновск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Pr="001D2555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173314" w:rsidRPr="0017331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26.05.2015  года № 584 «Об утверждении административного регламента администрации Кореновского городского поселения Кореновского района  по предоставлению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1608AA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факторов и их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последующегоустранения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>.</w:t>
      </w: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отделом </w:t>
      </w:r>
      <w:r w:rsidR="004969EF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496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Кореновского городского поселения Кореновского района.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173314" w:rsidRPr="0017331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26.05.2015  года № 584 «Об утверждении административного регламента администрации Кореновского городского поселения Кореновского района  по предоставлению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4969EF" w:rsidRDefault="004969EF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 ___________________</w:t>
      </w:r>
    </w:p>
    <w:p w:rsidR="003E3F94" w:rsidRDefault="004969EF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43DC7">
        <w:rPr>
          <w:rFonts w:ascii="Times New Roman" w:eastAsia="Calibri" w:hAnsi="Times New Roman" w:cs="Times New Roman"/>
          <w:sz w:val="28"/>
          <w:szCs w:val="28"/>
        </w:rPr>
        <w:t>.</w:t>
      </w:r>
      <w:r w:rsidR="003E3F94">
        <w:rPr>
          <w:rFonts w:ascii="Times New Roman" w:eastAsia="Calibri" w:hAnsi="Times New Roman" w:cs="Times New Roman"/>
          <w:sz w:val="28"/>
          <w:szCs w:val="28"/>
        </w:rPr>
        <w:t xml:space="preserve"> Малышко Ю.В.  __________________ </w:t>
      </w:r>
    </w:p>
    <w:p w:rsidR="00743DC7" w:rsidRPr="001D2555" w:rsidRDefault="004969EF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43DC7">
        <w:rPr>
          <w:rFonts w:ascii="Times New Roman" w:eastAsia="Calibri" w:hAnsi="Times New Roman" w:cs="Times New Roman"/>
          <w:sz w:val="28"/>
          <w:szCs w:val="28"/>
        </w:rPr>
        <w:t>. Омельченко М.В.___________________</w:t>
      </w:r>
    </w:p>
    <w:p w:rsidR="003E3F94" w:rsidRPr="001D2555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969EF">
        <w:rPr>
          <w:rFonts w:ascii="Times New Roman" w:eastAsia="Calibri" w:hAnsi="Times New Roman" w:cs="Times New Roman"/>
          <w:sz w:val="28"/>
          <w:szCs w:val="28"/>
        </w:rPr>
        <w:t>5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969EF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73314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74B37"/>
    <w:rsid w:val="005A7268"/>
    <w:rsid w:val="005B08CE"/>
    <w:rsid w:val="005E447E"/>
    <w:rsid w:val="00647D5D"/>
    <w:rsid w:val="00691DEC"/>
    <w:rsid w:val="006B7397"/>
    <w:rsid w:val="006E06B9"/>
    <w:rsid w:val="00721220"/>
    <w:rsid w:val="007225B3"/>
    <w:rsid w:val="00743DC7"/>
    <w:rsid w:val="00746458"/>
    <w:rsid w:val="00777680"/>
    <w:rsid w:val="007B1D70"/>
    <w:rsid w:val="007C2B02"/>
    <w:rsid w:val="007D4215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03D30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7365F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126</cp:revision>
  <cp:lastPrinted>2016-02-04T06:46:00Z</cp:lastPrinted>
  <dcterms:created xsi:type="dcterms:W3CDTF">2013-11-27T14:12:00Z</dcterms:created>
  <dcterms:modified xsi:type="dcterms:W3CDTF">2016-02-04T06:46:00Z</dcterms:modified>
</cp:coreProperties>
</file>